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A9" w:rsidRDefault="005917A9" w:rsidP="005917A9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5A5A5A"/>
          <w:sz w:val="20"/>
          <w:szCs w:val="20"/>
          <w:lang w:eastAsia="ru-RU"/>
        </w:rPr>
      </w:pPr>
    </w:p>
    <w:p w:rsidR="005917A9" w:rsidRPr="005917A9" w:rsidRDefault="005917A9" w:rsidP="005917A9">
      <w:pPr>
        <w:spacing w:after="0" w:line="240" w:lineRule="auto"/>
        <w:jc w:val="right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i/>
          <w:iCs/>
          <w:color w:val="5A5A5A"/>
          <w:sz w:val="20"/>
          <w:szCs w:val="20"/>
          <w:lang w:eastAsia="ru-RU"/>
        </w:rPr>
        <w:t>Утвержден</w:t>
      </w:r>
    </w:p>
    <w:p w:rsidR="005917A9" w:rsidRPr="005917A9" w:rsidRDefault="005917A9" w:rsidP="005917A9">
      <w:pPr>
        <w:spacing w:after="0" w:line="240" w:lineRule="auto"/>
        <w:jc w:val="right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i/>
          <w:iCs/>
          <w:color w:val="5A5A5A"/>
          <w:sz w:val="20"/>
          <w:szCs w:val="20"/>
          <w:lang w:eastAsia="ru-RU"/>
        </w:rPr>
        <w:t>Постановлением Правительства</w:t>
      </w:r>
    </w:p>
    <w:p w:rsidR="005917A9" w:rsidRPr="005917A9" w:rsidRDefault="005917A9" w:rsidP="005917A9">
      <w:pPr>
        <w:spacing w:after="0" w:line="240" w:lineRule="auto"/>
        <w:jc w:val="right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i/>
          <w:iCs/>
          <w:color w:val="5A5A5A"/>
          <w:sz w:val="20"/>
          <w:szCs w:val="20"/>
          <w:lang w:eastAsia="ru-RU"/>
        </w:rPr>
        <w:t>Российской Федерации</w:t>
      </w:r>
    </w:p>
    <w:p w:rsidR="005917A9" w:rsidRPr="005917A9" w:rsidRDefault="005917A9" w:rsidP="005917A9">
      <w:pPr>
        <w:spacing w:after="0" w:line="240" w:lineRule="auto"/>
        <w:jc w:val="right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i/>
          <w:iCs/>
          <w:color w:val="5A5A5A"/>
          <w:sz w:val="20"/>
          <w:szCs w:val="20"/>
          <w:lang w:eastAsia="ru-RU"/>
        </w:rPr>
        <w:t>от 19 января 1998 г. N 55</w:t>
      </w:r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5917A9" w:rsidRPr="005917A9" w:rsidRDefault="005917A9" w:rsidP="005917A9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  <w:t>ПЕРЕЧЕНЬ</w:t>
      </w:r>
    </w:p>
    <w:p w:rsidR="005917A9" w:rsidRPr="005917A9" w:rsidRDefault="005917A9" w:rsidP="005917A9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  <w:t>НЕПРОДОВОЛЬСТВЕННЫХ ТОВАРОВ НАДЛЕЖАЩЕГО КАЧЕСТВА,</w:t>
      </w:r>
    </w:p>
    <w:p w:rsidR="005917A9" w:rsidRPr="005917A9" w:rsidRDefault="005917A9" w:rsidP="005917A9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  <w:t xml:space="preserve">НЕ ПОДЛЕЖАЩИХ ВОЗВРАТУ ИЛИ ОБМЕНУ НА </w:t>
      </w:r>
      <w:proofErr w:type="gramStart"/>
      <w:r w:rsidRPr="005917A9"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  <w:t>АНАЛОГИЧНЫЙ</w:t>
      </w:r>
      <w:proofErr w:type="gramEnd"/>
    </w:p>
    <w:p w:rsidR="005917A9" w:rsidRPr="005917A9" w:rsidRDefault="005917A9" w:rsidP="005917A9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  <w:t>ТОВАР ДРУГИХ РАЗМЕРА, ФОРМЫ, ГАБАРИТА, ФАСОНА,</w:t>
      </w:r>
    </w:p>
    <w:p w:rsidR="005917A9" w:rsidRPr="005917A9" w:rsidRDefault="005917A9" w:rsidP="005917A9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  <w:t>РАСЦВЕТКИ ИЛИ КОМПЛЕКТАЦИИ</w:t>
      </w:r>
    </w:p>
    <w:p w:rsidR="005917A9" w:rsidRPr="005917A9" w:rsidRDefault="005917A9" w:rsidP="005917A9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5917A9" w:rsidRPr="005917A9" w:rsidRDefault="005917A9" w:rsidP="005917A9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proofErr w:type="gram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(в ред. Постановлений Правительства РФ от 20.10.1998 N 1222,</w:t>
      </w:r>
      <w:proofErr w:type="gramEnd"/>
    </w:p>
    <w:p w:rsidR="005917A9" w:rsidRPr="005917A9" w:rsidRDefault="005917A9" w:rsidP="005917A9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от 06.02.2002 N 81)</w:t>
      </w:r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(в ред. Постановления Правительства РФ от 20.10.1998 N 1222)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(п. 2 в ред. Постановления Правительства РФ от 20.10.1998 N 1222)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3. Парфюмерно-косметические товары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4. </w:t>
      </w:r>
      <w:proofErr w:type="gram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(п. 4 в ред. Постановления Правительства РФ от 20.10.1998 N 1222)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7. Товары бытовой химии, пестициды и </w:t>
      </w:r>
      <w:proofErr w:type="spell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агрохимикаты</w:t>
      </w:r>
      <w:proofErr w:type="spellEnd"/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(в ред. Постановления Правительства РФ от 20.10.1998 N 1222)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8. Мебель бытовая (мебельные гарнитуры и комплекты)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10. Автомобили и </w:t>
      </w:r>
      <w:proofErr w:type="spell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мотовелотовары</w:t>
      </w:r>
      <w:proofErr w:type="spellEnd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плавсредства</w:t>
      </w:r>
      <w:proofErr w:type="spellEnd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бытового назначения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</w:t>
      </w:r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(в ред. Постановлений Правительства РФ от 20.10.1998 N 1222, от 06.02.2002 N 81)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12. Гражданское оружие, основные части гражданского и служебного огнестрельного оружия, патроны к нему</w:t>
      </w:r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(п. 12 </w:t>
      </w:r>
      <w:proofErr w:type="gram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введен</w:t>
      </w:r>
      <w:proofErr w:type="gramEnd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Постановлением Правительства РФ от 20.10.1998 N 1222)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13. Животные и растения</w:t>
      </w:r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(п. 13 </w:t>
      </w:r>
      <w:proofErr w:type="gram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введен</w:t>
      </w:r>
      <w:proofErr w:type="gramEnd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Постановлением Правительства РФ от 20.10.1998 N 1222)</w:t>
      </w:r>
    </w:p>
    <w:p w:rsidR="005917A9" w:rsidRPr="005917A9" w:rsidRDefault="005917A9" w:rsidP="005917A9">
      <w:pPr>
        <w:spacing w:after="0" w:line="240" w:lineRule="auto"/>
        <w:ind w:firstLine="540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14. </w:t>
      </w:r>
      <w:proofErr w:type="gram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изоиздания</w:t>
      </w:r>
      <w:proofErr w:type="spellEnd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5917A9" w:rsidRPr="005917A9" w:rsidRDefault="005917A9" w:rsidP="005917A9">
      <w:pPr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(п. 14 </w:t>
      </w:r>
      <w:proofErr w:type="gramStart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введен</w:t>
      </w:r>
      <w:proofErr w:type="gramEnd"/>
      <w:r w:rsidRPr="005917A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Постановлением Правительства РФ от 06.02.2002 N 81)</w:t>
      </w:r>
    </w:p>
    <w:p w:rsidR="005917A9" w:rsidRPr="00540A03" w:rsidRDefault="005917A9" w:rsidP="002A4E87">
      <w:pPr>
        <w:spacing w:after="0" w:line="240" w:lineRule="atLeast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5917A9" w:rsidRPr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2B8"/>
    <w:multiLevelType w:val="multilevel"/>
    <w:tmpl w:val="42B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E1B53"/>
    <w:multiLevelType w:val="hybridMultilevel"/>
    <w:tmpl w:val="0E7894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D4D2717"/>
    <w:multiLevelType w:val="hybridMultilevel"/>
    <w:tmpl w:val="47B0C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0D1F"/>
    <w:multiLevelType w:val="hybridMultilevel"/>
    <w:tmpl w:val="1C52C70C"/>
    <w:lvl w:ilvl="0" w:tplc="747EA1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28CB"/>
    <w:multiLevelType w:val="multilevel"/>
    <w:tmpl w:val="42B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56B4"/>
    <w:multiLevelType w:val="hybridMultilevel"/>
    <w:tmpl w:val="FE00D298"/>
    <w:lvl w:ilvl="0" w:tplc="9CE20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15"/>
    <w:rsid w:val="0002229B"/>
    <w:rsid w:val="0005455C"/>
    <w:rsid w:val="00074DA2"/>
    <w:rsid w:val="000F75B7"/>
    <w:rsid w:val="001D3944"/>
    <w:rsid w:val="001D6DF8"/>
    <w:rsid w:val="002A4E87"/>
    <w:rsid w:val="002E13AF"/>
    <w:rsid w:val="00350EEC"/>
    <w:rsid w:val="0039797A"/>
    <w:rsid w:val="003E74B6"/>
    <w:rsid w:val="00425D63"/>
    <w:rsid w:val="004D0BF4"/>
    <w:rsid w:val="004D6E30"/>
    <w:rsid w:val="00540A03"/>
    <w:rsid w:val="00570FB2"/>
    <w:rsid w:val="005917A9"/>
    <w:rsid w:val="006476DF"/>
    <w:rsid w:val="00657919"/>
    <w:rsid w:val="006727C4"/>
    <w:rsid w:val="00673103"/>
    <w:rsid w:val="00673F29"/>
    <w:rsid w:val="006F35BA"/>
    <w:rsid w:val="006F3B36"/>
    <w:rsid w:val="00711B07"/>
    <w:rsid w:val="0075637C"/>
    <w:rsid w:val="00797DA9"/>
    <w:rsid w:val="007E0177"/>
    <w:rsid w:val="007E2CAA"/>
    <w:rsid w:val="0083602A"/>
    <w:rsid w:val="00861CDD"/>
    <w:rsid w:val="00866886"/>
    <w:rsid w:val="00931ACD"/>
    <w:rsid w:val="00934F06"/>
    <w:rsid w:val="0096763E"/>
    <w:rsid w:val="00982ADA"/>
    <w:rsid w:val="00997194"/>
    <w:rsid w:val="009B79E1"/>
    <w:rsid w:val="00A70554"/>
    <w:rsid w:val="00AB3809"/>
    <w:rsid w:val="00AD3710"/>
    <w:rsid w:val="00B04B3C"/>
    <w:rsid w:val="00B102D7"/>
    <w:rsid w:val="00BB523B"/>
    <w:rsid w:val="00BE72C4"/>
    <w:rsid w:val="00C03C02"/>
    <w:rsid w:val="00CD7CAF"/>
    <w:rsid w:val="00CF2311"/>
    <w:rsid w:val="00D04BB8"/>
    <w:rsid w:val="00D163AB"/>
    <w:rsid w:val="00D46715"/>
    <w:rsid w:val="00D540EF"/>
    <w:rsid w:val="00DF4E77"/>
    <w:rsid w:val="00E7729C"/>
    <w:rsid w:val="00E95520"/>
    <w:rsid w:val="00F04257"/>
    <w:rsid w:val="00F30C4A"/>
    <w:rsid w:val="00F51A41"/>
    <w:rsid w:val="00F67D2A"/>
    <w:rsid w:val="00F76229"/>
    <w:rsid w:val="00FD588F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41"/>
  </w:style>
  <w:style w:type="paragraph" w:styleId="3">
    <w:name w:val="heading 3"/>
    <w:basedOn w:val="a"/>
    <w:link w:val="30"/>
    <w:uiPriority w:val="9"/>
    <w:qFormat/>
    <w:rsid w:val="00797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C4"/>
    <w:pPr>
      <w:ind w:left="720"/>
      <w:contextualSpacing/>
    </w:pPr>
  </w:style>
  <w:style w:type="character" w:customStyle="1" w:styleId="apple-converted-space">
    <w:name w:val="apple-converted-space"/>
    <w:basedOn w:val="a0"/>
    <w:rsid w:val="007E2CAA"/>
  </w:style>
  <w:style w:type="paragraph" w:styleId="a4">
    <w:name w:val="Normal (Web)"/>
    <w:basedOn w:val="a"/>
    <w:uiPriority w:val="99"/>
    <w:unhideWhenUsed/>
    <w:rsid w:val="007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62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63AB"/>
    <w:rPr>
      <w:color w:val="954F72"/>
      <w:u w:val="single"/>
    </w:rPr>
  </w:style>
  <w:style w:type="paragraph" w:customStyle="1" w:styleId="xl65">
    <w:name w:val="xl65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D163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A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">
    <w:name w:val="input"/>
    <w:basedOn w:val="a0"/>
    <w:rsid w:val="00540A03"/>
  </w:style>
  <w:style w:type="paragraph" w:styleId="a7">
    <w:name w:val="Balloon Text"/>
    <w:basedOn w:val="a"/>
    <w:link w:val="a8"/>
    <w:uiPriority w:val="99"/>
    <w:semiHidden/>
    <w:unhideWhenUsed/>
    <w:rsid w:val="006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10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917A9"/>
    <w:rPr>
      <w:b/>
      <w:bCs/>
    </w:rPr>
  </w:style>
  <w:style w:type="character" w:styleId="aa">
    <w:name w:val="Emphasis"/>
    <w:basedOn w:val="a0"/>
    <w:uiPriority w:val="20"/>
    <w:qFormat/>
    <w:rsid w:val="005917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41"/>
  </w:style>
  <w:style w:type="paragraph" w:styleId="3">
    <w:name w:val="heading 3"/>
    <w:basedOn w:val="a"/>
    <w:link w:val="30"/>
    <w:uiPriority w:val="9"/>
    <w:qFormat/>
    <w:rsid w:val="00797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C4"/>
    <w:pPr>
      <w:ind w:left="720"/>
      <w:contextualSpacing/>
    </w:pPr>
  </w:style>
  <w:style w:type="character" w:customStyle="1" w:styleId="apple-converted-space">
    <w:name w:val="apple-converted-space"/>
    <w:basedOn w:val="a0"/>
    <w:rsid w:val="007E2CAA"/>
  </w:style>
  <w:style w:type="paragraph" w:styleId="a4">
    <w:name w:val="Normal (Web)"/>
    <w:basedOn w:val="a"/>
    <w:uiPriority w:val="99"/>
    <w:unhideWhenUsed/>
    <w:rsid w:val="007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62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63AB"/>
    <w:rPr>
      <w:color w:val="954F72"/>
      <w:u w:val="single"/>
    </w:rPr>
  </w:style>
  <w:style w:type="paragraph" w:customStyle="1" w:styleId="xl65">
    <w:name w:val="xl65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16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D163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A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">
    <w:name w:val="input"/>
    <w:basedOn w:val="a0"/>
    <w:rsid w:val="00540A03"/>
  </w:style>
  <w:style w:type="paragraph" w:styleId="a7">
    <w:name w:val="Balloon Text"/>
    <w:basedOn w:val="a"/>
    <w:link w:val="a8"/>
    <w:uiPriority w:val="99"/>
    <w:semiHidden/>
    <w:unhideWhenUsed/>
    <w:rsid w:val="006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10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917A9"/>
    <w:rPr>
      <w:b/>
      <w:bCs/>
    </w:rPr>
  </w:style>
  <w:style w:type="character" w:styleId="aa">
    <w:name w:val="Emphasis"/>
    <w:basedOn w:val="a0"/>
    <w:uiPriority w:val="20"/>
    <w:qFormat/>
    <w:rsid w:val="00591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3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E6AE-6F1F-43CD-86E9-5F9E726F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m.maksimkina</cp:lastModifiedBy>
  <cp:revision>8</cp:revision>
  <cp:lastPrinted>2015-01-22T13:48:00Z</cp:lastPrinted>
  <dcterms:created xsi:type="dcterms:W3CDTF">2015-01-22T10:22:00Z</dcterms:created>
  <dcterms:modified xsi:type="dcterms:W3CDTF">2015-01-26T09:42:00Z</dcterms:modified>
</cp:coreProperties>
</file>